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3F93" w14:textId="77777777" w:rsidR="002467C9" w:rsidRPr="00C6520C" w:rsidRDefault="00C6520C">
      <w:pPr>
        <w:rPr>
          <w:sz w:val="24"/>
          <w:szCs w:val="24"/>
        </w:rPr>
      </w:pPr>
      <w:bookmarkStart w:id="0" w:name="_GoBack"/>
      <w:r w:rsidRPr="00C6520C">
        <w:rPr>
          <w:sz w:val="24"/>
          <w:szCs w:val="24"/>
        </w:rPr>
        <w:t>Fibromyalgia Treatment Options</w:t>
      </w:r>
    </w:p>
    <w:p w14:paraId="6BC53F94" w14:textId="77777777" w:rsidR="002467C9" w:rsidRPr="00C6520C" w:rsidRDefault="002467C9">
      <w:pPr>
        <w:rPr>
          <w:sz w:val="24"/>
          <w:szCs w:val="24"/>
        </w:rPr>
      </w:pPr>
    </w:p>
    <w:p w14:paraId="6BC53F95" w14:textId="77777777" w:rsidR="002467C9" w:rsidRPr="00C6520C" w:rsidRDefault="00C6520C">
      <w:pPr>
        <w:rPr>
          <w:sz w:val="24"/>
          <w:szCs w:val="24"/>
        </w:rPr>
      </w:pPr>
      <w:r w:rsidRPr="00C6520C">
        <w:rPr>
          <w:sz w:val="24"/>
          <w:szCs w:val="24"/>
        </w:rPr>
        <w:t>When you are suffering from a disease, the last thing you want to be told is that the doctor can’t help you. As a society, people place their faith in medical services to get them the help they need. Even though science has not yet found a cure for this di</w:t>
      </w:r>
      <w:r w:rsidRPr="00C6520C">
        <w:rPr>
          <w:sz w:val="24"/>
          <w:szCs w:val="24"/>
        </w:rPr>
        <w:t>sease, research has proven that people who suffer from Fibromyalgia can avail themselves of a few different options to treat their condition and have some periods of relief. As read you on, this article will be listing a few Fibromyalgia treatment options.</w:t>
      </w:r>
      <w:r w:rsidRPr="00C6520C">
        <w:rPr>
          <w:sz w:val="24"/>
          <w:szCs w:val="24"/>
        </w:rPr>
        <w:t xml:space="preserve"> </w:t>
      </w:r>
    </w:p>
    <w:p w14:paraId="6BC53F96" w14:textId="77777777" w:rsidR="002467C9" w:rsidRPr="00C6520C" w:rsidRDefault="002467C9">
      <w:pPr>
        <w:rPr>
          <w:sz w:val="24"/>
          <w:szCs w:val="24"/>
        </w:rPr>
      </w:pPr>
    </w:p>
    <w:p w14:paraId="6BC53F97" w14:textId="77777777" w:rsidR="002467C9" w:rsidRPr="00C6520C" w:rsidRDefault="00C6520C">
      <w:pPr>
        <w:rPr>
          <w:b/>
          <w:sz w:val="24"/>
          <w:szCs w:val="24"/>
        </w:rPr>
      </w:pPr>
      <w:r w:rsidRPr="00C6520C">
        <w:rPr>
          <w:b/>
          <w:sz w:val="24"/>
          <w:szCs w:val="24"/>
        </w:rPr>
        <w:t xml:space="preserve">Exercise </w:t>
      </w:r>
    </w:p>
    <w:p w14:paraId="6BC53F98" w14:textId="77777777" w:rsidR="002467C9" w:rsidRPr="00C6520C" w:rsidRDefault="002467C9">
      <w:pPr>
        <w:rPr>
          <w:sz w:val="24"/>
          <w:szCs w:val="24"/>
        </w:rPr>
      </w:pPr>
    </w:p>
    <w:p w14:paraId="6BC53F99" w14:textId="77777777" w:rsidR="002467C9" w:rsidRPr="00C6520C" w:rsidRDefault="00C6520C">
      <w:pPr>
        <w:rPr>
          <w:sz w:val="24"/>
          <w:szCs w:val="24"/>
        </w:rPr>
      </w:pPr>
      <w:r w:rsidRPr="00C6520C">
        <w:rPr>
          <w:sz w:val="24"/>
          <w:szCs w:val="24"/>
        </w:rPr>
        <w:t>Studies have shown that being active and keeping the body in motion can help to reduce pain. When the body is given the ability to produce endorphins, these naturally occurring chemicals can act to help reduce stress, make sleep easier and to</w:t>
      </w:r>
      <w:r w:rsidRPr="00C6520C">
        <w:rPr>
          <w:sz w:val="24"/>
          <w:szCs w:val="24"/>
        </w:rPr>
        <w:t xml:space="preserve"> treat depression. Low impact exercise is best because it exerts a lot less stress on joints that can become inflamed. Try going swimming, walking and biking. If you are in pain often, it would be a good idea to slowly work up to higher levels of activity.</w:t>
      </w:r>
      <w:r w:rsidRPr="00C6520C">
        <w:rPr>
          <w:sz w:val="24"/>
          <w:szCs w:val="24"/>
        </w:rPr>
        <w:t xml:space="preserve"> </w:t>
      </w:r>
    </w:p>
    <w:p w14:paraId="6BC53F9A" w14:textId="77777777" w:rsidR="002467C9" w:rsidRPr="00C6520C" w:rsidRDefault="002467C9">
      <w:pPr>
        <w:rPr>
          <w:sz w:val="24"/>
          <w:szCs w:val="24"/>
        </w:rPr>
      </w:pPr>
    </w:p>
    <w:p w14:paraId="6BC53F9B" w14:textId="125C2389" w:rsidR="002467C9" w:rsidRPr="00C6520C" w:rsidRDefault="00177A62">
      <w:pPr>
        <w:rPr>
          <w:b/>
          <w:sz w:val="24"/>
          <w:szCs w:val="24"/>
        </w:rPr>
      </w:pPr>
      <w:r w:rsidRPr="00C6520C">
        <w:rPr>
          <w:b/>
          <w:sz w:val="24"/>
          <w:szCs w:val="24"/>
        </w:rPr>
        <w:t>Vit</w:t>
      </w:r>
      <w:r w:rsidR="00C6520C" w:rsidRPr="00C6520C">
        <w:rPr>
          <w:b/>
          <w:sz w:val="24"/>
          <w:szCs w:val="24"/>
        </w:rPr>
        <w:t xml:space="preserve">amin D </w:t>
      </w:r>
    </w:p>
    <w:p w14:paraId="6BC53F9C" w14:textId="77777777" w:rsidR="002467C9" w:rsidRPr="00C6520C" w:rsidRDefault="002467C9">
      <w:pPr>
        <w:rPr>
          <w:sz w:val="24"/>
          <w:szCs w:val="24"/>
        </w:rPr>
      </w:pPr>
    </w:p>
    <w:p w14:paraId="6BC53F9D" w14:textId="77777777" w:rsidR="002467C9" w:rsidRPr="00C6520C" w:rsidRDefault="00C6520C">
      <w:pPr>
        <w:rPr>
          <w:sz w:val="24"/>
          <w:szCs w:val="24"/>
        </w:rPr>
      </w:pPr>
      <w:r w:rsidRPr="00C6520C">
        <w:rPr>
          <w:sz w:val="24"/>
          <w:szCs w:val="24"/>
        </w:rPr>
        <w:t>Researchers who studied Fibromyalgia in the last decade have remarked that Vitamin D has tested well in the reduction of pain, and fatigue for people who suffer from chronic pain that is the result of Fibromyalgia. The best way to get vitami</w:t>
      </w:r>
      <w:r w:rsidRPr="00C6520C">
        <w:rPr>
          <w:sz w:val="24"/>
          <w:szCs w:val="24"/>
        </w:rPr>
        <w:t xml:space="preserve">ns will always be through food that has a high content of Vitamin D, but supplements are always a good idea as well. Be sure to take them with lots of water.  </w:t>
      </w:r>
    </w:p>
    <w:p w14:paraId="6BC53F9E" w14:textId="77777777" w:rsidR="002467C9" w:rsidRPr="00C6520C" w:rsidRDefault="002467C9">
      <w:pPr>
        <w:rPr>
          <w:sz w:val="24"/>
          <w:szCs w:val="24"/>
        </w:rPr>
      </w:pPr>
    </w:p>
    <w:p w14:paraId="6BC53F9F" w14:textId="77777777" w:rsidR="002467C9" w:rsidRPr="00C6520C" w:rsidRDefault="00C6520C">
      <w:pPr>
        <w:rPr>
          <w:b/>
          <w:sz w:val="24"/>
          <w:szCs w:val="24"/>
        </w:rPr>
      </w:pPr>
      <w:r w:rsidRPr="00C6520C">
        <w:rPr>
          <w:b/>
          <w:sz w:val="24"/>
          <w:szCs w:val="24"/>
        </w:rPr>
        <w:t xml:space="preserve">Pain Relievers </w:t>
      </w:r>
    </w:p>
    <w:p w14:paraId="6BC53FA0" w14:textId="77777777" w:rsidR="002467C9" w:rsidRPr="00C6520C" w:rsidRDefault="002467C9">
      <w:pPr>
        <w:rPr>
          <w:sz w:val="24"/>
          <w:szCs w:val="24"/>
        </w:rPr>
      </w:pPr>
    </w:p>
    <w:p w14:paraId="6BC53FA1" w14:textId="77777777" w:rsidR="002467C9" w:rsidRPr="00C6520C" w:rsidRDefault="00C6520C">
      <w:pPr>
        <w:rPr>
          <w:sz w:val="24"/>
          <w:szCs w:val="24"/>
        </w:rPr>
      </w:pPr>
      <w:r w:rsidRPr="00C6520C">
        <w:rPr>
          <w:sz w:val="24"/>
          <w:szCs w:val="24"/>
        </w:rPr>
        <w:t xml:space="preserve">There are a number of over the counter pain relievers that are available. You </w:t>
      </w:r>
      <w:r w:rsidRPr="00C6520C">
        <w:rPr>
          <w:sz w:val="24"/>
          <w:szCs w:val="24"/>
        </w:rPr>
        <w:t xml:space="preserve">can start off with simple pain relievers like aspirin or ibuprofen to see if they help you to reduce your pain. If these aren’t strong enough, it may become necessary to see a doctor to get a prescription. However, stronger prescribed medications may have </w:t>
      </w:r>
      <w:r w:rsidRPr="00C6520C">
        <w:rPr>
          <w:sz w:val="24"/>
          <w:szCs w:val="24"/>
        </w:rPr>
        <w:t xml:space="preserve">other side effects and addictive qualities. </w:t>
      </w:r>
    </w:p>
    <w:p w14:paraId="6BC53FA2" w14:textId="77777777" w:rsidR="002467C9" w:rsidRPr="00C6520C" w:rsidRDefault="00C6520C">
      <w:pPr>
        <w:rPr>
          <w:sz w:val="24"/>
          <w:szCs w:val="24"/>
        </w:rPr>
      </w:pPr>
      <w:r w:rsidRPr="00C6520C">
        <w:rPr>
          <w:sz w:val="24"/>
          <w:szCs w:val="24"/>
        </w:rPr>
        <w:t xml:space="preserve">Ask your doctor what medication will be the safest. </w:t>
      </w:r>
    </w:p>
    <w:p w14:paraId="6BC53FA3" w14:textId="77777777" w:rsidR="002467C9" w:rsidRPr="00C6520C" w:rsidRDefault="002467C9">
      <w:pPr>
        <w:rPr>
          <w:sz w:val="24"/>
          <w:szCs w:val="24"/>
        </w:rPr>
      </w:pPr>
    </w:p>
    <w:p w14:paraId="6BC53FA4" w14:textId="77777777" w:rsidR="002467C9" w:rsidRPr="00C6520C" w:rsidRDefault="00C6520C">
      <w:pPr>
        <w:rPr>
          <w:b/>
          <w:sz w:val="24"/>
          <w:szCs w:val="24"/>
        </w:rPr>
      </w:pPr>
      <w:r w:rsidRPr="00C6520C">
        <w:rPr>
          <w:b/>
          <w:sz w:val="24"/>
          <w:szCs w:val="24"/>
        </w:rPr>
        <w:t>Massage Therapy</w:t>
      </w:r>
    </w:p>
    <w:p w14:paraId="6BC53FA5" w14:textId="77777777" w:rsidR="002467C9" w:rsidRPr="00C6520C" w:rsidRDefault="002467C9">
      <w:pPr>
        <w:rPr>
          <w:sz w:val="24"/>
          <w:szCs w:val="24"/>
        </w:rPr>
      </w:pPr>
    </w:p>
    <w:p w14:paraId="6BC53FA6" w14:textId="152360CF" w:rsidR="002467C9" w:rsidRPr="00C6520C" w:rsidRDefault="00C6520C">
      <w:pPr>
        <w:rPr>
          <w:sz w:val="24"/>
          <w:szCs w:val="24"/>
        </w:rPr>
      </w:pPr>
      <w:r w:rsidRPr="00C6520C">
        <w:rPr>
          <w:sz w:val="24"/>
          <w:szCs w:val="24"/>
        </w:rPr>
        <w:t>It should be no surprise that massage could do much to help improve Fibromyalgia symptoms that involve pain. Manipulating muscles can help t</w:t>
      </w:r>
      <w:r w:rsidRPr="00C6520C">
        <w:rPr>
          <w:sz w:val="24"/>
          <w:szCs w:val="24"/>
        </w:rPr>
        <w:t xml:space="preserve">o keep blood flow at a higher level and allow the body to restore itself in some ways. It can also help you to </w:t>
      </w:r>
      <w:r w:rsidRPr="00C6520C">
        <w:rPr>
          <w:sz w:val="24"/>
          <w:szCs w:val="24"/>
        </w:rPr>
        <w:lastRenderedPageBreak/>
        <w:t>improve your range of motion, and it will most definitely help you to rel</w:t>
      </w:r>
      <w:r w:rsidR="00177A62" w:rsidRPr="00C6520C">
        <w:rPr>
          <w:sz w:val="24"/>
          <w:szCs w:val="24"/>
        </w:rPr>
        <w:t>ease stress if done properly.</w:t>
      </w:r>
    </w:p>
    <w:p w14:paraId="0945A5F1" w14:textId="66E55C8D" w:rsidR="00D10C24" w:rsidRPr="00C6520C" w:rsidRDefault="00D10C24">
      <w:pPr>
        <w:rPr>
          <w:sz w:val="24"/>
          <w:szCs w:val="24"/>
        </w:rPr>
      </w:pPr>
    </w:p>
    <w:p w14:paraId="081C85DC" w14:textId="0A70A2CA" w:rsidR="00D10C24" w:rsidRPr="00C6520C" w:rsidRDefault="00D10C24">
      <w:pPr>
        <w:rPr>
          <w:sz w:val="24"/>
          <w:szCs w:val="24"/>
        </w:rPr>
      </w:pPr>
      <w:r w:rsidRPr="00C6520C">
        <w:rPr>
          <w:sz w:val="24"/>
          <w:szCs w:val="24"/>
        </w:rPr>
        <w:t>Don’t forget to talk to your doctor about other treatment options for this chronic condition.</w:t>
      </w:r>
    </w:p>
    <w:p w14:paraId="1E21E07F" w14:textId="77777777" w:rsidR="00D10C24" w:rsidRPr="00C6520C" w:rsidRDefault="00D10C24">
      <w:pPr>
        <w:rPr>
          <w:sz w:val="24"/>
          <w:szCs w:val="24"/>
        </w:rPr>
      </w:pPr>
    </w:p>
    <w:bookmarkEnd w:id="0"/>
    <w:p w14:paraId="2D8882D4" w14:textId="77777777" w:rsidR="00177A62" w:rsidRPr="00C6520C" w:rsidRDefault="00177A62">
      <w:pPr>
        <w:rPr>
          <w:sz w:val="24"/>
          <w:szCs w:val="24"/>
        </w:rPr>
      </w:pPr>
    </w:p>
    <w:sectPr w:rsidR="00177A62" w:rsidRPr="00C6520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2467C9"/>
    <w:rsid w:val="00177A62"/>
    <w:rsid w:val="002467C9"/>
    <w:rsid w:val="00C6520C"/>
    <w:rsid w:val="00D10C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53F93"/>
  <w15:docId w15:val="{3DD80280-2508-4EB4-980D-B4DD4E02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2017-07-17T22:56:00Z</dcterms:created>
  <dcterms:modified xsi:type="dcterms:W3CDTF">2017-07-18T03:21:00Z</dcterms:modified>
</cp:coreProperties>
</file>